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Daily check in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8815C5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12/</w:t>
      </w:r>
      <w:r w:rsidR="00D0745E">
        <w:rPr>
          <w:sz w:val="24"/>
          <w:szCs w:val="24"/>
        </w:rPr>
        <w:t>4</w:t>
      </w:r>
      <w:r w:rsidR="00712C04">
        <w:rPr>
          <w:sz w:val="24"/>
          <w:szCs w:val="24"/>
        </w:rPr>
        <w:t xml:space="preserve">/18 </w:t>
      </w:r>
      <w:r>
        <w:rPr>
          <w:sz w:val="24"/>
          <w:szCs w:val="24"/>
        </w:rPr>
        <w:t>–</w:t>
      </w:r>
      <w:r w:rsidR="00712C04">
        <w:rPr>
          <w:sz w:val="24"/>
          <w:szCs w:val="24"/>
        </w:rPr>
        <w:t xml:space="preserve"> </w:t>
      </w:r>
      <w:r w:rsidR="00D0745E">
        <w:rPr>
          <w:sz w:val="24"/>
          <w:szCs w:val="24"/>
        </w:rPr>
        <w:t>8:30-9:00 am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8831FF" w:rsidRDefault="008831FF" w:rsidP="002752BE">
      <w:pPr>
        <w:pStyle w:val="NoSpacing"/>
        <w:jc w:val="center"/>
        <w:rPr>
          <w:sz w:val="24"/>
          <w:szCs w:val="24"/>
        </w:rPr>
      </w:pPr>
    </w:p>
    <w:p w:rsidR="00752B07" w:rsidRDefault="008831FF" w:rsidP="008831F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Call in: 1-641-552-9433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Access Code: 481-611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PIN: 1810</w:t>
      </w:r>
    </w:p>
    <w:p w:rsidR="00363060" w:rsidRDefault="001A3375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2752BE" w:rsidRPr="002752BE" w:rsidRDefault="00ED2887" w:rsidP="002752BE">
      <w:r w:rsidRPr="000F4428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page">
                  <wp:posOffset>4695825</wp:posOffset>
                </wp:positionH>
                <wp:positionV relativeFrom="paragraph">
                  <wp:posOffset>141606</wp:posOffset>
                </wp:positionV>
                <wp:extent cx="2926080" cy="1676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28" w:rsidRPr="003D1CCA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D1CCA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CRITICAL ITEMS</w:t>
                            </w:r>
                          </w:p>
                          <w:p w:rsidR="003E2186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TP Network adequacy</w:t>
                            </w:r>
                            <w:r w:rsidR="003E2186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, RI NEMT update</w:t>
                            </w:r>
                          </w:p>
                          <w:p w:rsidR="00712C04" w:rsidRDefault="003E2186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TP Network </w:t>
                            </w:r>
                            <w:r w:rsidR="0002319D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comparison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(MTM vs LGTC)</w:t>
                            </w:r>
                          </w:p>
                          <w:p w:rsidR="0076483B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Standing orders</w:t>
                            </w:r>
                            <w:r w:rsidR="00D0745E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gathered by MTM</w:t>
                            </w:r>
                          </w:p>
                          <w:p w:rsidR="00E937F5" w:rsidRDefault="00E937F5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ETP Member files</w:t>
                            </w:r>
                            <w:r w:rsidR="00D0745E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&amp; Standing orders </w:t>
                            </w:r>
                          </w:p>
                          <w:p w:rsidR="003E2186" w:rsidRDefault="003E2186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TANF eligibility file</w:t>
                            </w:r>
                          </w:p>
                          <w:p w:rsidR="00D0745E" w:rsidRPr="00D0745E" w:rsidRDefault="00D0745E" w:rsidP="00D0745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11.15pt;width:230.4pt;height:132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" filled="f" stroked="f">
                <v:textbox>
                  <w:txbxContent>
                    <w:p w:rsidR="000F4428" w:rsidRPr="003D1CCA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3D1CCA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CRITICAL ITEMS</w:t>
                      </w:r>
                    </w:p>
                    <w:p w:rsidR="003E2186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TP Network adequacy</w:t>
                      </w:r>
                      <w:r w:rsidR="003E2186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, RI NEMT update</w:t>
                      </w:r>
                    </w:p>
                    <w:p w:rsidR="00712C04" w:rsidRDefault="003E2186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TP Network </w:t>
                      </w:r>
                      <w:r w:rsidR="0002319D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comparison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(MTM vs LGTC)</w:t>
                      </w:r>
                    </w:p>
                    <w:p w:rsidR="0076483B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Standing orders</w:t>
                      </w:r>
                      <w:r w:rsidR="00D0745E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gathered by MTM</w:t>
                      </w:r>
                    </w:p>
                    <w:p w:rsidR="00E937F5" w:rsidRDefault="00E937F5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ETP Member files</w:t>
                      </w:r>
                      <w:r w:rsidR="00D0745E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&amp; Standing orders </w:t>
                      </w:r>
                    </w:p>
                    <w:p w:rsidR="003E2186" w:rsidRDefault="003E2186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TANF eligibility file</w:t>
                      </w:r>
                    </w:p>
                    <w:p w:rsidR="00D0745E" w:rsidRPr="00D0745E" w:rsidRDefault="00D0745E" w:rsidP="00D0745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3060" w:rsidRPr="002673C6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D0745E" w:rsidRDefault="00D0745E" w:rsidP="00804FBF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Critical Items review</w:t>
      </w:r>
    </w:p>
    <w:p w:rsidR="00D0745E" w:rsidRPr="00D0745E" w:rsidRDefault="00D0745E" w:rsidP="00D0745E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Today’s Schedule of meetings</w:t>
      </w:r>
    </w:p>
    <w:p w:rsidR="000F4428" w:rsidRPr="000F4428" w:rsidRDefault="00594212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Line-by-line review of project plan for this week and beyond</w:t>
      </w:r>
    </w:p>
    <w:p w:rsidR="00594212" w:rsidRDefault="00594212" w:rsidP="00594212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Questions/Concerns </w:t>
      </w:r>
    </w:p>
    <w:p w:rsidR="00594212" w:rsidRDefault="00594212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D0745E" w:rsidRDefault="00D0745E" w:rsidP="00594212">
      <w:pPr>
        <w:pStyle w:val="NoSpacing"/>
        <w:jc w:val="center"/>
        <w:rPr>
          <w:sz w:val="24"/>
          <w:szCs w:val="24"/>
        </w:rPr>
      </w:pPr>
    </w:p>
    <w:p w:rsidR="00D0745E" w:rsidRDefault="00D0745E" w:rsidP="00594212">
      <w:pPr>
        <w:pStyle w:val="NoSpacing"/>
        <w:jc w:val="center"/>
        <w:rPr>
          <w:sz w:val="24"/>
          <w:szCs w:val="24"/>
        </w:rPr>
      </w:pPr>
    </w:p>
    <w:p w:rsidR="00D0745E" w:rsidRDefault="00D0745E" w:rsidP="00594212">
      <w:pPr>
        <w:pStyle w:val="NoSpacing"/>
        <w:jc w:val="center"/>
        <w:rPr>
          <w:sz w:val="24"/>
          <w:szCs w:val="24"/>
        </w:rPr>
      </w:pPr>
    </w:p>
    <w:p w:rsidR="000F4428" w:rsidRDefault="000F4428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 xml:space="preserve">This Week’s </w:t>
      </w:r>
      <w:r w:rsidR="007F0F02">
        <w:rPr>
          <w:rStyle w:val="SubtleReference"/>
          <w:color w:val="000000" w:themeColor="text1"/>
          <w:sz w:val="24"/>
          <w:szCs w:val="24"/>
        </w:rPr>
        <w:t xml:space="preserve">Transition </w:t>
      </w:r>
      <w:r>
        <w:rPr>
          <w:rStyle w:val="SubtleReference"/>
          <w:color w:val="000000" w:themeColor="text1"/>
          <w:sz w:val="24"/>
          <w:szCs w:val="24"/>
        </w:rPr>
        <w:t xml:space="preserve">Meeting Schedule </w:t>
      </w:r>
    </w:p>
    <w:p w:rsidR="00594212" w:rsidRPr="002752BE" w:rsidRDefault="00594212" w:rsidP="00594212"/>
    <w:p w:rsidR="00575536" w:rsidRDefault="00592BB9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 w:rsidRPr="00594212">
        <w:rPr>
          <w:sz w:val="24"/>
          <w:szCs w:val="24"/>
          <w:u w:val="single"/>
        </w:rPr>
        <w:t>Transition m</w:t>
      </w:r>
      <w:r w:rsidR="00575536" w:rsidRPr="00594212">
        <w:rPr>
          <w:sz w:val="24"/>
          <w:szCs w:val="24"/>
          <w:u w:val="single"/>
        </w:rPr>
        <w:t>eetings</w:t>
      </w:r>
      <w:r w:rsidR="00594212">
        <w:rPr>
          <w:sz w:val="24"/>
          <w:szCs w:val="24"/>
        </w:rPr>
        <w:t>:</w:t>
      </w:r>
    </w:p>
    <w:p w:rsidR="00575536" w:rsidRPr="00D0745E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D0745E">
        <w:rPr>
          <w:strike/>
          <w:sz w:val="24"/>
          <w:szCs w:val="24"/>
        </w:rPr>
        <w:t xml:space="preserve">Monday </w:t>
      </w:r>
      <w:r w:rsidR="008815C5" w:rsidRPr="00D0745E">
        <w:rPr>
          <w:strike/>
          <w:sz w:val="24"/>
          <w:szCs w:val="24"/>
        </w:rPr>
        <w:t>12/3</w:t>
      </w:r>
      <w:r w:rsidRPr="00D0745E">
        <w:rPr>
          <w:strike/>
          <w:sz w:val="24"/>
          <w:szCs w:val="24"/>
        </w:rPr>
        <w:t>, 2-3 PM</w:t>
      </w:r>
      <w:r w:rsidRPr="00D0745E">
        <w:rPr>
          <w:strike/>
          <w:sz w:val="24"/>
          <w:szCs w:val="24"/>
        </w:rPr>
        <w:tab/>
        <w:t xml:space="preserve">MTM </w:t>
      </w:r>
      <w:proofErr w:type="spellStart"/>
      <w:r w:rsidRPr="00D0745E">
        <w:rPr>
          <w:strike/>
          <w:sz w:val="24"/>
          <w:szCs w:val="24"/>
        </w:rPr>
        <w:t>Webex</w:t>
      </w:r>
      <w:proofErr w:type="spellEnd"/>
      <w:r w:rsidRPr="00D0745E">
        <w:rPr>
          <w:strike/>
          <w:sz w:val="24"/>
          <w:szCs w:val="24"/>
        </w:rPr>
        <w:t xml:space="preserve"> – Eligibility and Encounter</w:t>
      </w:r>
      <w:r w:rsidR="00851149" w:rsidRPr="00D0745E">
        <w:rPr>
          <w:strike/>
          <w:sz w:val="24"/>
          <w:szCs w:val="24"/>
        </w:rPr>
        <w:t xml:space="preserve"> (room 331)</w:t>
      </w:r>
    </w:p>
    <w:p w:rsidR="008815C5" w:rsidRDefault="008815C5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Tuesday 12/4, 10:30 AM</w:t>
      </w:r>
      <w:r>
        <w:rPr>
          <w:sz w:val="24"/>
          <w:szCs w:val="24"/>
        </w:rPr>
        <w:tab/>
        <w:t>Meet with MTM CEO/VP Public affairs (room 302)</w:t>
      </w:r>
    </w:p>
    <w:p w:rsidR="00BF487A" w:rsidRPr="00BF487A" w:rsidRDefault="00BF487A" w:rsidP="00BF487A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Tuesday 12/4, 11:30-12:30</w:t>
      </w:r>
      <w:r>
        <w:rPr>
          <w:sz w:val="24"/>
          <w:szCs w:val="24"/>
        </w:rPr>
        <w:tab/>
        <w:t>RHO Call center assist - Room 331, Meg to call in 11:30-12</w:t>
      </w:r>
    </w:p>
    <w:p w:rsidR="00D0745E" w:rsidRDefault="00D0745E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Tuesday 12/4, 1-2 PM</w:t>
      </w:r>
      <w:r>
        <w:rPr>
          <w:sz w:val="24"/>
          <w:szCs w:val="24"/>
        </w:rPr>
        <w:tab/>
        <w:t>Meet with Zach re: Network adequacy (room 214)</w:t>
      </w:r>
    </w:p>
    <w:p w:rsidR="00D0745E" w:rsidRDefault="00D0745E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Tuesday 12/4, 2-3 PM</w:t>
      </w:r>
      <w:r>
        <w:rPr>
          <w:sz w:val="24"/>
          <w:szCs w:val="24"/>
        </w:rPr>
        <w:tab/>
        <w:t>MTM RI Team in-person meeting (TBD)</w:t>
      </w:r>
    </w:p>
    <w:p w:rsidR="003E2186" w:rsidRPr="003E2186" w:rsidRDefault="00575536" w:rsidP="003E2186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3E2186">
        <w:rPr>
          <w:sz w:val="24"/>
          <w:szCs w:val="24"/>
        </w:rPr>
        <w:t xml:space="preserve">Tuesday </w:t>
      </w:r>
      <w:r w:rsidR="008815C5" w:rsidRPr="003E2186">
        <w:rPr>
          <w:sz w:val="24"/>
          <w:szCs w:val="24"/>
        </w:rPr>
        <w:t>12/4</w:t>
      </w:r>
      <w:r w:rsidRPr="003E2186">
        <w:rPr>
          <w:sz w:val="24"/>
          <w:szCs w:val="24"/>
        </w:rPr>
        <w:t>, 3-4 PM</w:t>
      </w:r>
      <w:r w:rsidRPr="003E2186">
        <w:rPr>
          <w:sz w:val="24"/>
          <w:szCs w:val="24"/>
        </w:rPr>
        <w:tab/>
        <w:t xml:space="preserve">MTM </w:t>
      </w:r>
      <w:proofErr w:type="spellStart"/>
      <w:r w:rsidRPr="003E2186">
        <w:rPr>
          <w:sz w:val="24"/>
          <w:szCs w:val="24"/>
        </w:rPr>
        <w:t>Webex</w:t>
      </w:r>
      <w:proofErr w:type="spellEnd"/>
      <w:r w:rsidRPr="003E2186">
        <w:rPr>
          <w:sz w:val="24"/>
          <w:szCs w:val="24"/>
        </w:rPr>
        <w:t xml:space="preserve"> – Implementation </w:t>
      </w:r>
      <w:r w:rsidR="00EC7331" w:rsidRPr="003E2186">
        <w:rPr>
          <w:sz w:val="24"/>
          <w:szCs w:val="24"/>
        </w:rPr>
        <w:t>(room 302)</w:t>
      </w:r>
      <w:r w:rsidR="008815C5" w:rsidRPr="003E2186">
        <w:rPr>
          <w:sz w:val="24"/>
          <w:szCs w:val="24"/>
        </w:rPr>
        <w:t xml:space="preserve"> </w:t>
      </w:r>
    </w:p>
    <w:p w:rsidR="00575536" w:rsidRPr="003D4127" w:rsidRDefault="00575536" w:rsidP="003D4127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color w:val="FF0000"/>
          <w:sz w:val="24"/>
          <w:szCs w:val="24"/>
        </w:rPr>
      </w:pPr>
      <w:r w:rsidRPr="003D4127">
        <w:rPr>
          <w:sz w:val="24"/>
          <w:szCs w:val="24"/>
        </w:rPr>
        <w:t xml:space="preserve">Wednesday </w:t>
      </w:r>
      <w:r w:rsidR="008815C5" w:rsidRPr="003D4127">
        <w:rPr>
          <w:sz w:val="24"/>
          <w:szCs w:val="24"/>
        </w:rPr>
        <w:t>12/5</w:t>
      </w:r>
      <w:r w:rsidRPr="003D4127">
        <w:rPr>
          <w:sz w:val="24"/>
          <w:szCs w:val="24"/>
        </w:rPr>
        <w:t xml:space="preserve">, </w:t>
      </w:r>
      <w:r w:rsidR="00D0745E">
        <w:rPr>
          <w:sz w:val="24"/>
          <w:szCs w:val="24"/>
        </w:rPr>
        <w:t>1-2</w:t>
      </w:r>
      <w:r w:rsidRPr="003D4127">
        <w:rPr>
          <w:sz w:val="24"/>
          <w:szCs w:val="24"/>
        </w:rPr>
        <w:t xml:space="preserve"> PM</w:t>
      </w:r>
      <w:r w:rsidRPr="003D4127">
        <w:rPr>
          <w:sz w:val="24"/>
          <w:szCs w:val="24"/>
        </w:rPr>
        <w:tab/>
        <w:t>LGTC/EOHHS Transition Call</w:t>
      </w:r>
      <w:r w:rsidR="00592BB9" w:rsidRPr="003D4127">
        <w:rPr>
          <w:sz w:val="24"/>
          <w:szCs w:val="24"/>
        </w:rPr>
        <w:t xml:space="preserve"> </w:t>
      </w:r>
      <w:r w:rsidR="005574C5" w:rsidRPr="003D4127">
        <w:rPr>
          <w:sz w:val="24"/>
          <w:szCs w:val="24"/>
        </w:rPr>
        <w:t>(</w:t>
      </w:r>
      <w:proofErr w:type="spellStart"/>
      <w:r w:rsidR="00D0745E">
        <w:rPr>
          <w:sz w:val="24"/>
          <w:szCs w:val="24"/>
        </w:rPr>
        <w:t>Marlanea’s</w:t>
      </w:r>
      <w:proofErr w:type="spellEnd"/>
      <w:r w:rsidR="00D0745E">
        <w:rPr>
          <w:sz w:val="24"/>
          <w:szCs w:val="24"/>
        </w:rPr>
        <w:t xml:space="preserve"> Office</w:t>
      </w:r>
      <w:r w:rsidR="005574C5" w:rsidRPr="003D4127">
        <w:rPr>
          <w:sz w:val="24"/>
          <w:szCs w:val="24"/>
        </w:rPr>
        <w:t>)</w:t>
      </w:r>
    </w:p>
    <w:p w:rsidR="00575536" w:rsidRPr="008815C5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8815C5">
        <w:rPr>
          <w:sz w:val="24"/>
          <w:szCs w:val="24"/>
        </w:rPr>
        <w:t>Thursday 1</w:t>
      </w:r>
      <w:r w:rsidR="008815C5">
        <w:rPr>
          <w:sz w:val="24"/>
          <w:szCs w:val="24"/>
        </w:rPr>
        <w:t>2</w:t>
      </w:r>
      <w:r w:rsidRPr="008815C5">
        <w:rPr>
          <w:sz w:val="24"/>
          <w:szCs w:val="24"/>
        </w:rPr>
        <w:t>/</w:t>
      </w:r>
      <w:r w:rsidR="008815C5">
        <w:rPr>
          <w:sz w:val="24"/>
          <w:szCs w:val="24"/>
        </w:rPr>
        <w:t>6</w:t>
      </w:r>
      <w:r w:rsidRPr="008815C5">
        <w:rPr>
          <w:sz w:val="24"/>
          <w:szCs w:val="24"/>
        </w:rPr>
        <w:t>, 2-3 PM</w:t>
      </w:r>
      <w:r w:rsidRPr="008815C5">
        <w:rPr>
          <w:sz w:val="24"/>
          <w:szCs w:val="24"/>
        </w:rPr>
        <w:tab/>
        <w:t xml:space="preserve">MTM </w:t>
      </w:r>
      <w:proofErr w:type="spellStart"/>
      <w:r w:rsidRPr="008815C5">
        <w:rPr>
          <w:sz w:val="24"/>
          <w:szCs w:val="24"/>
        </w:rPr>
        <w:t>Webex</w:t>
      </w:r>
      <w:proofErr w:type="spellEnd"/>
      <w:r w:rsidRPr="008815C5">
        <w:rPr>
          <w:sz w:val="24"/>
          <w:szCs w:val="24"/>
        </w:rPr>
        <w:t xml:space="preserve"> – Implementation (ro</w:t>
      </w:r>
      <w:bookmarkStart w:id="0" w:name="_GoBack"/>
      <w:bookmarkEnd w:id="0"/>
      <w:r w:rsidRPr="008815C5">
        <w:rPr>
          <w:sz w:val="24"/>
          <w:szCs w:val="24"/>
        </w:rPr>
        <w:t>om 214)</w:t>
      </w:r>
    </w:p>
    <w:sectPr w:rsidR="00575536" w:rsidRPr="008815C5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AB7"/>
    <w:multiLevelType w:val="hybridMultilevel"/>
    <w:tmpl w:val="291EB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6ABAE8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0725"/>
    <w:multiLevelType w:val="hybridMultilevel"/>
    <w:tmpl w:val="9DB0E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90914"/>
    <w:multiLevelType w:val="hybridMultilevel"/>
    <w:tmpl w:val="8888457E"/>
    <w:lvl w:ilvl="0" w:tplc="FEBA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DF2"/>
    <w:multiLevelType w:val="hybridMultilevel"/>
    <w:tmpl w:val="0D0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41C3"/>
    <w:multiLevelType w:val="hybridMultilevel"/>
    <w:tmpl w:val="D00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A5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5"/>
  </w:num>
  <w:num w:numId="5">
    <w:abstractNumId w:val="39"/>
  </w:num>
  <w:num w:numId="6">
    <w:abstractNumId w:val="5"/>
  </w:num>
  <w:num w:numId="7">
    <w:abstractNumId w:val="16"/>
  </w:num>
  <w:num w:numId="8">
    <w:abstractNumId w:val="17"/>
  </w:num>
  <w:num w:numId="9">
    <w:abstractNumId w:val="38"/>
  </w:num>
  <w:num w:numId="10">
    <w:abstractNumId w:val="23"/>
  </w:num>
  <w:num w:numId="11">
    <w:abstractNumId w:val="19"/>
  </w:num>
  <w:num w:numId="12">
    <w:abstractNumId w:val="31"/>
  </w:num>
  <w:num w:numId="13">
    <w:abstractNumId w:val="30"/>
  </w:num>
  <w:num w:numId="14">
    <w:abstractNumId w:val="0"/>
  </w:num>
  <w:num w:numId="15">
    <w:abstractNumId w:val="25"/>
  </w:num>
  <w:num w:numId="16">
    <w:abstractNumId w:val="10"/>
  </w:num>
  <w:num w:numId="17">
    <w:abstractNumId w:val="13"/>
  </w:num>
  <w:num w:numId="18">
    <w:abstractNumId w:val="35"/>
  </w:num>
  <w:num w:numId="19">
    <w:abstractNumId w:val="28"/>
  </w:num>
  <w:num w:numId="20">
    <w:abstractNumId w:val="43"/>
  </w:num>
  <w:num w:numId="21">
    <w:abstractNumId w:val="12"/>
  </w:num>
  <w:num w:numId="22">
    <w:abstractNumId w:val="2"/>
  </w:num>
  <w:num w:numId="23">
    <w:abstractNumId w:val="11"/>
  </w:num>
  <w:num w:numId="24">
    <w:abstractNumId w:val="18"/>
  </w:num>
  <w:num w:numId="25">
    <w:abstractNumId w:val="32"/>
  </w:num>
  <w:num w:numId="26">
    <w:abstractNumId w:val="34"/>
  </w:num>
  <w:num w:numId="27">
    <w:abstractNumId w:val="21"/>
  </w:num>
  <w:num w:numId="28">
    <w:abstractNumId w:val="40"/>
  </w:num>
  <w:num w:numId="29">
    <w:abstractNumId w:val="36"/>
  </w:num>
  <w:num w:numId="30">
    <w:abstractNumId w:val="4"/>
  </w:num>
  <w:num w:numId="31">
    <w:abstractNumId w:val="8"/>
  </w:num>
  <w:num w:numId="32">
    <w:abstractNumId w:val="37"/>
  </w:num>
  <w:num w:numId="33">
    <w:abstractNumId w:val="15"/>
  </w:num>
  <w:num w:numId="34">
    <w:abstractNumId w:val="29"/>
  </w:num>
  <w:num w:numId="35">
    <w:abstractNumId w:val="26"/>
  </w:num>
  <w:num w:numId="36">
    <w:abstractNumId w:val="7"/>
  </w:num>
  <w:num w:numId="37">
    <w:abstractNumId w:val="41"/>
  </w:num>
  <w:num w:numId="38">
    <w:abstractNumId w:val="42"/>
  </w:num>
  <w:num w:numId="39">
    <w:abstractNumId w:val="3"/>
  </w:num>
  <w:num w:numId="40">
    <w:abstractNumId w:val="14"/>
  </w:num>
  <w:num w:numId="41">
    <w:abstractNumId w:val="33"/>
  </w:num>
  <w:num w:numId="42">
    <w:abstractNumId w:val="6"/>
  </w:num>
  <w:num w:numId="43">
    <w:abstractNumId w:val="27"/>
  </w:num>
  <w:num w:numId="44">
    <w:abstractNumId w:val="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2319D"/>
    <w:rsid w:val="0002595D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0F4428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1F3951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61DF0"/>
    <w:rsid w:val="00264C0C"/>
    <w:rsid w:val="0026618F"/>
    <w:rsid w:val="002673C6"/>
    <w:rsid w:val="002709B1"/>
    <w:rsid w:val="002752BE"/>
    <w:rsid w:val="00281B87"/>
    <w:rsid w:val="002835EC"/>
    <w:rsid w:val="002875EE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D1CCA"/>
    <w:rsid w:val="003D4127"/>
    <w:rsid w:val="003E2186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91F41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1968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5A8"/>
    <w:rsid w:val="00592BB9"/>
    <w:rsid w:val="00594212"/>
    <w:rsid w:val="005B3B38"/>
    <w:rsid w:val="005B7698"/>
    <w:rsid w:val="005C1B07"/>
    <w:rsid w:val="005C4DE6"/>
    <w:rsid w:val="005E26A7"/>
    <w:rsid w:val="005E5C71"/>
    <w:rsid w:val="005F6847"/>
    <w:rsid w:val="00602208"/>
    <w:rsid w:val="0060472E"/>
    <w:rsid w:val="00610CC6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C0E12"/>
    <w:rsid w:val="006D43A1"/>
    <w:rsid w:val="006E54AE"/>
    <w:rsid w:val="006F08AD"/>
    <w:rsid w:val="006F2460"/>
    <w:rsid w:val="006F72FB"/>
    <w:rsid w:val="00701725"/>
    <w:rsid w:val="00704CE7"/>
    <w:rsid w:val="00712C04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6483B"/>
    <w:rsid w:val="00772C00"/>
    <w:rsid w:val="00776B01"/>
    <w:rsid w:val="0079265E"/>
    <w:rsid w:val="00796B5A"/>
    <w:rsid w:val="007A0EBB"/>
    <w:rsid w:val="007B4B03"/>
    <w:rsid w:val="007B4F4D"/>
    <w:rsid w:val="007C61B5"/>
    <w:rsid w:val="007D5E9D"/>
    <w:rsid w:val="007F0F02"/>
    <w:rsid w:val="00804CDC"/>
    <w:rsid w:val="00815935"/>
    <w:rsid w:val="00824458"/>
    <w:rsid w:val="00831F6D"/>
    <w:rsid w:val="008370B1"/>
    <w:rsid w:val="00842EFA"/>
    <w:rsid w:val="00851149"/>
    <w:rsid w:val="0085423F"/>
    <w:rsid w:val="0086472F"/>
    <w:rsid w:val="00864DC7"/>
    <w:rsid w:val="0086739D"/>
    <w:rsid w:val="008815C5"/>
    <w:rsid w:val="008831FF"/>
    <w:rsid w:val="00897084"/>
    <w:rsid w:val="008A137B"/>
    <w:rsid w:val="008A25E2"/>
    <w:rsid w:val="008B6BA4"/>
    <w:rsid w:val="008D4A22"/>
    <w:rsid w:val="008D4A82"/>
    <w:rsid w:val="008D708E"/>
    <w:rsid w:val="008E1349"/>
    <w:rsid w:val="008F2736"/>
    <w:rsid w:val="008F2EF9"/>
    <w:rsid w:val="00907A10"/>
    <w:rsid w:val="00907BC2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3233"/>
    <w:rsid w:val="00A04595"/>
    <w:rsid w:val="00A243EE"/>
    <w:rsid w:val="00A278AD"/>
    <w:rsid w:val="00A30FAC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3447B"/>
    <w:rsid w:val="00B42B47"/>
    <w:rsid w:val="00B42E7A"/>
    <w:rsid w:val="00B471CB"/>
    <w:rsid w:val="00B532C6"/>
    <w:rsid w:val="00B54E73"/>
    <w:rsid w:val="00B82437"/>
    <w:rsid w:val="00B855FE"/>
    <w:rsid w:val="00B93450"/>
    <w:rsid w:val="00BA1C81"/>
    <w:rsid w:val="00BA2E21"/>
    <w:rsid w:val="00BB32D4"/>
    <w:rsid w:val="00BC4069"/>
    <w:rsid w:val="00BD64E3"/>
    <w:rsid w:val="00BD7B06"/>
    <w:rsid w:val="00BE5935"/>
    <w:rsid w:val="00BF487A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0745E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37F5"/>
    <w:rsid w:val="00E96B83"/>
    <w:rsid w:val="00EA67B9"/>
    <w:rsid w:val="00EB1249"/>
    <w:rsid w:val="00EB55DC"/>
    <w:rsid w:val="00EC094C"/>
    <w:rsid w:val="00EC3094"/>
    <w:rsid w:val="00EC66F6"/>
    <w:rsid w:val="00EC7331"/>
    <w:rsid w:val="00ED2887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01ECBD86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76A68F-4368-4D2F-9804-B321AE76CE7F}"/>
</file>

<file path=customXml/itemProps2.xml><?xml version="1.0" encoding="utf-8"?>
<ds:datastoreItem xmlns:ds="http://schemas.openxmlformats.org/officeDocument/2006/customXml" ds:itemID="{6E97ABB9-D0EF-4C67-8CCD-D9C01FD60847}"/>
</file>

<file path=customXml/itemProps3.xml><?xml version="1.0" encoding="utf-8"?>
<ds:datastoreItem xmlns:ds="http://schemas.openxmlformats.org/officeDocument/2006/customXml" ds:itemID="{44D73CD3-0F31-4A0F-87A7-0D9E73393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5</cp:revision>
  <cp:lastPrinted>2018-12-03T20:47:00Z</cp:lastPrinted>
  <dcterms:created xsi:type="dcterms:W3CDTF">2018-12-03T14:46:00Z</dcterms:created>
  <dcterms:modified xsi:type="dcterms:W3CDTF">2018-12-03T20:58:00Z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